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10C2D" w14:textId="77777777" w:rsidR="00042214" w:rsidRDefault="00042214">
      <w:r w:rsidRPr="00E60D9C">
        <w:rPr>
          <w:noProof/>
        </w:rPr>
        <w:drawing>
          <wp:inline distT="0" distB="0" distL="0" distR="0" wp14:anchorId="334DBC20" wp14:editId="4836E1A7">
            <wp:extent cx="2984863" cy="58418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33" cy="5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2880"/>
        <w:gridCol w:w="630"/>
        <w:gridCol w:w="630"/>
        <w:gridCol w:w="810"/>
        <w:gridCol w:w="1440"/>
        <w:gridCol w:w="360"/>
        <w:gridCol w:w="1372"/>
        <w:gridCol w:w="972"/>
        <w:gridCol w:w="86"/>
        <w:gridCol w:w="150"/>
        <w:gridCol w:w="86"/>
        <w:gridCol w:w="150"/>
        <w:gridCol w:w="86"/>
        <w:gridCol w:w="150"/>
        <w:gridCol w:w="86"/>
        <w:gridCol w:w="150"/>
        <w:gridCol w:w="86"/>
        <w:gridCol w:w="150"/>
        <w:gridCol w:w="86"/>
        <w:gridCol w:w="150"/>
      </w:tblGrid>
      <w:tr w:rsidR="00042214" w:rsidRPr="007065A4" w14:paraId="0AE2A42F" w14:textId="77777777" w:rsidTr="005138BC">
        <w:trPr>
          <w:trHeight w:val="460"/>
        </w:trPr>
        <w:tc>
          <w:tcPr>
            <w:tcW w:w="10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FF6" w14:textId="656C61AE" w:rsidR="00042214" w:rsidRPr="007065A4" w:rsidRDefault="001B6EB7" w:rsidP="0004221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BACHELOR OF SCIENCE IN </w:t>
            </w:r>
            <w:r w:rsidR="00042214"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GEOSCIENCE WITH AN EMPHASIS IN GEOLOGY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A07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815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9CB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443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4B3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373C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42214" w:rsidRPr="007065A4" w14:paraId="1F193A49" w14:textId="77777777" w:rsidTr="005138BC">
        <w:trPr>
          <w:trHeight w:val="320"/>
        </w:trPr>
        <w:tc>
          <w:tcPr>
            <w:tcW w:w="1035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D5BF19" w14:textId="77777777" w:rsidR="00840F65" w:rsidRPr="007065A4" w:rsidRDefault="00840F65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33C15912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REQUIRED CORE COURSES: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D1A5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313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1FF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9FEA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AA66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574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0966E22E" w14:textId="77777777" w:rsidTr="005138BC">
        <w:trPr>
          <w:trHeight w:val="6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5DDBF83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708D8E2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9753D34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1B9CB55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FBA54BF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A51E733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1C3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958E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6220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AB7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4F3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0948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5236D1DD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BC14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1C0A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INTRO TO EARTH SYSTEMS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7E21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914D" w14:textId="73319BB1" w:rsidR="00042214" w:rsidRPr="000E5455" w:rsidRDefault="000E5455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E54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2499" w14:textId="496739AF" w:rsidR="000E5455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AB18" w14:textId="3FA25190" w:rsidR="00042214" w:rsidRPr="000E5455" w:rsidRDefault="00042214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353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C531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D1ED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4DF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556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22B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2AA5FF37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E7C0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69C5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INTRO TO EARTH SYSTEMS LAB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8D2D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AC53" w14:textId="0B689722" w:rsidR="00042214" w:rsidRPr="000E5455" w:rsidRDefault="000E5455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E54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AFBD" w14:textId="3CE153FA" w:rsidR="00042214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B95C" w14:textId="4DD6BC76" w:rsidR="00042214" w:rsidRPr="000E5455" w:rsidRDefault="00042214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ADC8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7D57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879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29F0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D02E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2F15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6EBC5532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9881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5731" w14:textId="79BA993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GEOPHYSICS</w:t>
            </w:r>
            <w:r w:rsidR="00510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(QI)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D3D5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74D5" w14:textId="16D764D9" w:rsidR="00042214" w:rsidRPr="000E5455" w:rsidRDefault="000E5455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1220, GEO 3080, PHYS 2220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034B" w14:textId="2B5F8107" w:rsidR="00042214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2E02" w14:textId="67CF35AF" w:rsidR="00042214" w:rsidRPr="000E5455" w:rsidRDefault="00042214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F3CC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054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E1B4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5B2E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4AC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F9C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3BE477BB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419F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3E50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STRUCTURAL GEOLOGY AND TECTONICS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5CD4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FBB7" w14:textId="134B5C35" w:rsidR="00042214" w:rsidRPr="000E5455" w:rsidRDefault="000E5455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 MATH 1060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9F5B" w14:textId="09E5AFE7" w:rsidR="00042214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33EA" w14:textId="72FD1ABA" w:rsidR="00042214" w:rsidRPr="000E5455" w:rsidRDefault="00042214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40EB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7F5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1A8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E0BA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057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3B52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3C7748F7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0A97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3080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0B8A" w14:textId="0694D4FC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EARTH MATERIALS I</w:t>
            </w:r>
            <w:r w:rsidR="00510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(QI)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67F3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C5AB" w14:textId="37781D7A" w:rsidR="00042214" w:rsidRPr="000E5455" w:rsidRDefault="000E5455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33A6" w14:textId="4B99F9E6" w:rsidR="00042214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2AF8" w14:textId="3FAE217C" w:rsidR="00042214" w:rsidRPr="000E5455" w:rsidRDefault="00042214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064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944B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D4D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5BAE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407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716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31EEE78E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FAA1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3090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D698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EARTH MATERIALS II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5277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A9D9" w14:textId="134557C4" w:rsidR="00042214" w:rsidRPr="000E5455" w:rsidRDefault="00CF06E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</w:t>
            </w:r>
            <w:r w:rsidR="000E54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3080, MATH 1210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C52B" w14:textId="6D14C33F" w:rsidR="00042214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EC92" w14:textId="3787F644" w:rsidR="00042214" w:rsidRPr="000E5455" w:rsidRDefault="00042214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0BC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205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57F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55F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722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0FB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6C54AD9C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F92B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C481" w14:textId="16BB80B8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FIELD METHODS</w:t>
            </w:r>
            <w:r w:rsidR="00510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(CW)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798E" w14:textId="77777777" w:rsidR="00042214" w:rsidRPr="007065A4" w:rsidRDefault="00042214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1D9F" w14:textId="6FE72F6E" w:rsidR="00042214" w:rsidRPr="000E5455" w:rsidRDefault="000E5455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 3060, 3080, 3090, 5760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18DB" w14:textId="509327CB" w:rsidR="00042214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56F6" w14:textId="4E270DF8" w:rsidR="00042214" w:rsidRPr="000E5455" w:rsidRDefault="00042214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E733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3C1C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DAF0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D7B7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7FF6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391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214" w:rsidRPr="007065A4" w14:paraId="7B3467B0" w14:textId="77777777" w:rsidTr="005138BC">
        <w:trPr>
          <w:trHeight w:val="32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DA92" w14:textId="77777777" w:rsidR="0004221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4510</w:t>
            </w:r>
          </w:p>
          <w:p w14:paraId="07953502" w14:textId="3FB4018F" w:rsidR="00611866" w:rsidRPr="007065A4" w:rsidRDefault="00611866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4520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4D05C" w14:textId="77777777" w:rsidR="00042214" w:rsidRDefault="00042214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FIELD GEOLOGY</w:t>
            </w:r>
            <w:r w:rsidR="006118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(1</w:t>
            </w:r>
            <w:r w:rsidR="00611866" w:rsidRPr="006118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="006118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half)</w:t>
            </w:r>
          </w:p>
          <w:p w14:paraId="021F409B" w14:textId="17580960" w:rsidR="00611866" w:rsidRPr="007065A4" w:rsidRDefault="00611866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FIELD GEOLOGY (2</w:t>
            </w:r>
            <w:r w:rsidRPr="006118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half)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5103" w14:textId="77777777" w:rsidR="00042214" w:rsidRDefault="00611866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  <w:p w14:paraId="03FE3A9A" w14:textId="3116C9E8" w:rsidR="00611866" w:rsidRPr="007065A4" w:rsidRDefault="00611866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A8D0" w14:textId="77777777" w:rsidR="00042214" w:rsidRDefault="000E5455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4500</w:t>
            </w:r>
          </w:p>
          <w:p w14:paraId="4B1AD394" w14:textId="61F5241A" w:rsidR="00611866" w:rsidRPr="000E5455" w:rsidRDefault="00611866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4500 &amp; 4510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B6FC" w14:textId="386A83C4" w:rsidR="00042214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D77C" w14:textId="1A14F237" w:rsidR="00042214" w:rsidRPr="000E5455" w:rsidRDefault="00042214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8624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19B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892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AE5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2593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ED6" w14:textId="77777777" w:rsidR="00042214" w:rsidRPr="007065A4" w:rsidRDefault="00042214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4BBA" w:rsidRPr="007065A4" w14:paraId="42A30F99" w14:textId="77777777" w:rsidTr="005138BC">
        <w:trPr>
          <w:trHeight w:val="331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3589A" w14:textId="73D79908" w:rsidR="00E74BBA" w:rsidRPr="007065A4" w:rsidRDefault="00E74BBA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5760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0AC03E" w14:textId="0DDD0662" w:rsidR="00E74BBA" w:rsidRPr="007065A4" w:rsidRDefault="00E74BBA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STRATIGRAPHY AND SEDIMENTARY PROCESSES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E027C" w14:textId="734AA89A" w:rsidR="00E74BBA" w:rsidRPr="007065A4" w:rsidRDefault="00E74BBA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2218A" w14:textId="12331555" w:rsidR="00E74BBA" w:rsidRDefault="00E74BBA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3090, 3060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DAACF" w14:textId="694DDB0E" w:rsidR="00E74BBA" w:rsidRPr="000E5455" w:rsidRDefault="00F046BC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EB4D3" w14:textId="77777777" w:rsidR="00E74BBA" w:rsidRPr="000E5455" w:rsidRDefault="00E74BBA" w:rsidP="000E54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AC3C" w14:textId="77777777" w:rsidR="00E74BBA" w:rsidRPr="007065A4" w:rsidRDefault="00E74BBA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72BB" w14:textId="77777777" w:rsidR="00E74BBA" w:rsidRPr="007065A4" w:rsidRDefault="00E74BBA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505D" w14:textId="77777777" w:rsidR="00E74BBA" w:rsidRPr="007065A4" w:rsidRDefault="00E74BBA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F738" w14:textId="77777777" w:rsidR="00E74BBA" w:rsidRPr="007065A4" w:rsidRDefault="00E74BBA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90DDD" w14:textId="77777777" w:rsidR="00E74BBA" w:rsidRPr="007065A4" w:rsidRDefault="00E74BBA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AE0D" w14:textId="77777777" w:rsidR="00E74BBA" w:rsidRPr="007065A4" w:rsidRDefault="00E74BBA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66B9089F" w14:textId="77777777" w:rsidTr="005138BC">
        <w:trPr>
          <w:trHeight w:val="320"/>
        </w:trPr>
        <w:tc>
          <w:tcPr>
            <w:tcW w:w="1035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66B2" w14:textId="77777777" w:rsidR="00840F65" w:rsidRDefault="00840F65" w:rsidP="00CF06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  <w:p w14:paraId="2C4187B7" w14:textId="77777777" w:rsidR="005138BC" w:rsidRPr="005138BC" w:rsidRDefault="005138BC" w:rsidP="00CF06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0"/>
                <w:szCs w:val="10"/>
              </w:rPr>
            </w:pPr>
          </w:p>
          <w:p w14:paraId="690030B9" w14:textId="77777777" w:rsidR="005138BC" w:rsidRPr="003E77B9" w:rsidRDefault="005138BC" w:rsidP="00CF06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  <w:p w14:paraId="4A5A0BC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ALLIED SCIENCES COMPLETE 9 COURSES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DE5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D04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F1F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116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29B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004A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014E06E7" w14:textId="77777777" w:rsidTr="005138BC">
        <w:trPr>
          <w:trHeight w:val="62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38CB19F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7871640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46D67E6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437A371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5860B6F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2714BA8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DE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42B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2DD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6232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006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0112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599C0D42" w14:textId="77777777" w:rsidTr="005138BC">
        <w:trPr>
          <w:trHeight w:val="32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8D0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3FD4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77C7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E1A0" w14:textId="556CB532" w:rsidR="00840F65" w:rsidRPr="002F4946" w:rsidRDefault="003E77B9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1200 OR MATH 1050, 1080, 1210, 1220, 1250, 1260, 1310, 1320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8E88" w14:textId="6AD994A8" w:rsidR="00840F65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B9A5" w14:textId="4C6068D3" w:rsidR="00840F65" w:rsidRPr="002F4946" w:rsidRDefault="00840F65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B84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EC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9F6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AE7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CC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6C0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4751C8BE" w14:textId="77777777" w:rsidTr="005138BC">
        <w:trPr>
          <w:trHeight w:val="32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8EF1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97F5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 LAB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54C4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B6FA" w14:textId="46703061" w:rsidR="00840F65" w:rsidRPr="002F4946" w:rsidRDefault="003E77B9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 OR 1211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4B24" w14:textId="3828D270" w:rsidR="00840F65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985F" w14:textId="46962A34" w:rsidR="00840F65" w:rsidRPr="002F4946" w:rsidRDefault="00840F65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464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CCA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0C4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A1E3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3D6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49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5CB2D0BA" w14:textId="77777777" w:rsidTr="005138BC">
        <w:trPr>
          <w:trHeight w:val="32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F339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8F26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7C8D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D53D" w14:textId="58FCE4AF" w:rsidR="00840F65" w:rsidRPr="002F4946" w:rsidRDefault="003E77B9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 OR 1211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387D" w14:textId="111DF1A0" w:rsidR="00840F65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E588" w14:textId="77A6FDAF" w:rsidR="00840F65" w:rsidRPr="002F4946" w:rsidRDefault="00840F65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F3F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962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98F7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18F1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DE4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396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0802F901" w14:textId="77777777" w:rsidTr="005138BC">
        <w:trPr>
          <w:trHeight w:val="32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443D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BBB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II LAB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2ADC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14A9" w14:textId="78DDF98B" w:rsidR="00840F65" w:rsidRPr="002F4946" w:rsidRDefault="003E77B9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1070 OR 1215, 1240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6FF6" w14:textId="44CB3FEC" w:rsidR="00840F65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FEAA" w14:textId="6AE1DDDC" w:rsidR="00840F65" w:rsidRPr="002F4946" w:rsidRDefault="00840F65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8D9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E53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976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84B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D43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536B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7217824D" w14:textId="77777777" w:rsidTr="005138BC">
        <w:trPr>
          <w:trHeight w:val="32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59A0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4D2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F17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9ABD" w14:textId="5BA53D4A" w:rsidR="00840F65" w:rsidRPr="002F4946" w:rsidRDefault="002F4946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1050 &amp; 1060 OR MATH 1080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2625" w14:textId="44600E6F" w:rsidR="00840F65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18FB" w14:textId="131C314A" w:rsidR="00840F65" w:rsidRPr="002F4946" w:rsidRDefault="00840F65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039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C8C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84D6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D9F6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280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1410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7C1ADDCA" w14:textId="77777777" w:rsidTr="005138BC">
        <w:trPr>
          <w:trHeight w:val="32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B1A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C3F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CALCULUS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A237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D666" w14:textId="6DDBAF1E" w:rsidR="00840F65" w:rsidRPr="002F4946" w:rsidRDefault="00E74BBA" w:rsidP="00E74BB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1210 OR 1250,</w:t>
            </w:r>
            <w:r w:rsidR="002F49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1270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="002F49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1311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="002F49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1310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DD4B" w14:textId="3416A007" w:rsidR="00840F65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2D19" w14:textId="7642BEA0" w:rsidR="00840F65" w:rsidRPr="002F4946" w:rsidRDefault="00840F65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E5AB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183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A1D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731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F50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7F7E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2DB26D7A" w14:textId="77777777" w:rsidTr="005138BC">
        <w:trPr>
          <w:trHeight w:val="1366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B745" w14:textId="43EFE8AD" w:rsid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MET</w:t>
            </w:r>
            <w:r w:rsidR="00F046B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 3070 </w:t>
            </w:r>
          </w:p>
          <w:p w14:paraId="23BDEF32" w14:textId="77777777" w:rsidR="007065A4" w:rsidRDefault="007065A4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488E0ADC" w14:textId="77777777" w:rsid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OR                    </w:t>
            </w:r>
          </w:p>
          <w:p w14:paraId="156612DD" w14:textId="77777777" w:rsidR="007065A4" w:rsidRDefault="007065A4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BD62ACC" w14:textId="0C438586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MATH 3070 </w:t>
            </w:r>
          </w:p>
          <w:p w14:paraId="3234869D" w14:textId="4DA6B440" w:rsidR="00840F65" w:rsidRPr="007065A4" w:rsidRDefault="00840F65" w:rsidP="007065A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9EF1" w14:textId="77777777" w:rsidR="005138BC" w:rsidRDefault="00840F65" w:rsidP="007065A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STATISTICAL METHODS IN EARTH SCIENCES AN ENGINEERING (3 CREDITS) </w:t>
            </w:r>
            <w:r w:rsid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</w:t>
            </w:r>
          </w:p>
          <w:p w14:paraId="241CF8D9" w14:textId="731846E9" w:rsidR="00840F65" w:rsidRPr="007065A4" w:rsidRDefault="00840F65" w:rsidP="007065A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OR                                                                                                                                   APPLIED STATISTICS (4 CREDITS)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5F13" w14:textId="4CBB6F39" w:rsidR="00840F65" w:rsidRPr="007065A4" w:rsidRDefault="007065A4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 OR</w:t>
            </w:r>
            <w:r w:rsidR="00840F65"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FEE4" w14:textId="1C453AB6" w:rsidR="00840F65" w:rsidRPr="002F4946" w:rsidRDefault="00E74BBA" w:rsidP="00E74BB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1220 OR 1250,</w:t>
            </w:r>
            <w:r w:rsidR="002F49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1270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="002F49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1311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="002F49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1320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EF01" w14:textId="77777777" w:rsidR="00840F65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FALL </w:t>
            </w:r>
          </w:p>
          <w:p w14:paraId="4F92DBEE" w14:textId="77777777" w:rsidR="00F046BC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00C2C53" w14:textId="77777777" w:rsidR="00F046BC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</w:t>
            </w:r>
          </w:p>
          <w:p w14:paraId="60E0B4D0" w14:textId="77777777" w:rsidR="00F046BC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37596A5D" w14:textId="278567E8" w:rsidR="00F046BC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3D3C" w14:textId="3E0AF64D" w:rsidR="00840F65" w:rsidRPr="002F4946" w:rsidRDefault="00840F65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23A0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A2A5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E9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9920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464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4C2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0F65" w:rsidRPr="007065A4" w14:paraId="091E88A1" w14:textId="77777777" w:rsidTr="005138BC">
        <w:trPr>
          <w:trHeight w:val="32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EBE15" w14:textId="7E0D5772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2210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F0087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PHYSICS FOR SCIENTISTS AND ENGINEERS I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3E6CD" w14:textId="77777777" w:rsidR="00840F65" w:rsidRPr="007065A4" w:rsidRDefault="00840F65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234E" w14:textId="7EBD2478" w:rsidR="00840F65" w:rsidRPr="002F4946" w:rsidRDefault="002F4946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698F" w14:textId="65BE13EE" w:rsidR="00840F65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8777" w14:textId="7D9DFDA0" w:rsidR="00840F65" w:rsidRPr="002F4946" w:rsidRDefault="00840F65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A518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3A6C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D9E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352D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613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41F0" w14:textId="77777777" w:rsidR="00840F65" w:rsidRPr="007065A4" w:rsidRDefault="00840F65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0E2C52FC" w14:textId="77777777" w:rsidTr="005138BC">
        <w:trPr>
          <w:trHeight w:val="32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464D" w14:textId="77777777" w:rsidR="005138BC" w:rsidRPr="007065A4" w:rsidRDefault="005138BC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2220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F28F" w14:textId="77777777" w:rsidR="005138BC" w:rsidRPr="007065A4" w:rsidRDefault="005138BC" w:rsidP="00CF06E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PHYSICS FOR SCIENTISTS AND ENGINEERS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311B8" w14:textId="77777777" w:rsidR="005138BC" w:rsidRPr="007065A4" w:rsidRDefault="005138BC" w:rsidP="00CF06E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9B67" w14:textId="20E17DEA" w:rsidR="005138BC" w:rsidRPr="002F4946" w:rsidRDefault="005138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2210 AND MATH 1220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D46" w14:textId="480F7E8E" w:rsidR="005138BC" w:rsidRPr="002F4946" w:rsidRDefault="00F046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EDD6" w14:textId="32BDAEE9" w:rsidR="005138BC" w:rsidRPr="002F4946" w:rsidRDefault="005138BC" w:rsidP="002F494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088E" w14:textId="77777777" w:rsidR="005138BC" w:rsidRPr="007065A4" w:rsidRDefault="005138BC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BF2F3" w14:textId="77777777" w:rsidR="005138BC" w:rsidRPr="007065A4" w:rsidRDefault="005138BC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311" w14:textId="77777777" w:rsidR="005138BC" w:rsidRPr="007065A4" w:rsidRDefault="005138BC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542" w14:textId="77777777" w:rsidR="005138BC" w:rsidRPr="007065A4" w:rsidRDefault="005138BC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5E7" w14:textId="77777777" w:rsidR="005138BC" w:rsidRPr="007065A4" w:rsidRDefault="005138BC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78FD" w14:textId="77777777" w:rsidR="005138BC" w:rsidRPr="007065A4" w:rsidRDefault="005138BC" w:rsidP="00CF06EC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75E7C5F4" w14:textId="77777777" w:rsidTr="005138BC">
        <w:trPr>
          <w:trHeight w:val="320"/>
        </w:trPr>
        <w:tc>
          <w:tcPr>
            <w:tcW w:w="10354" w:type="dxa"/>
            <w:gridSpan w:val="10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740" w14:textId="77777777" w:rsidR="005138BC" w:rsidRDefault="005138BC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2C8B22E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EMPHASIS REQUIREMENTS FOR GEOLOGY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B7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5C0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98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31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4D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9D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742F1238" w14:textId="77777777" w:rsidTr="005138BC">
        <w:trPr>
          <w:trHeight w:val="620"/>
        </w:trPr>
        <w:tc>
          <w:tcPr>
            <w:tcW w:w="1170" w:type="dxa"/>
            <w:tcBorders>
              <w:top w:val="nil"/>
              <w:bottom w:val="single" w:sz="8" w:space="0" w:color="auto"/>
            </w:tcBorders>
            <w:shd w:val="clear" w:color="000000" w:fill="000000"/>
            <w:vAlign w:val="center"/>
            <w:hideMark/>
          </w:tcPr>
          <w:p w14:paraId="57A20897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600" w:type="dxa"/>
            <w:gridSpan w:val="3"/>
            <w:tcBorders>
              <w:top w:val="nil"/>
              <w:bottom w:val="single" w:sz="8" w:space="0" w:color="auto"/>
            </w:tcBorders>
            <w:shd w:val="clear" w:color="000000" w:fill="000000"/>
            <w:vAlign w:val="center"/>
            <w:hideMark/>
          </w:tcPr>
          <w:p w14:paraId="7E3078DF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8" w:space="0" w:color="auto"/>
            </w:tcBorders>
            <w:shd w:val="clear" w:color="000000" w:fill="000000"/>
            <w:vAlign w:val="center"/>
            <w:hideMark/>
          </w:tcPr>
          <w:p w14:paraId="2499F20F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8" w:space="0" w:color="auto"/>
            </w:tcBorders>
            <w:shd w:val="clear" w:color="000000" w:fill="000000"/>
            <w:vAlign w:val="center"/>
            <w:hideMark/>
          </w:tcPr>
          <w:p w14:paraId="40E7E46B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372" w:type="dxa"/>
            <w:tcBorders>
              <w:top w:val="nil"/>
              <w:bottom w:val="single" w:sz="8" w:space="0" w:color="auto"/>
            </w:tcBorders>
            <w:shd w:val="clear" w:color="000000" w:fill="000000"/>
            <w:vAlign w:val="center"/>
            <w:hideMark/>
          </w:tcPr>
          <w:p w14:paraId="1B32B4D7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72" w:type="dxa"/>
            <w:tcBorders>
              <w:top w:val="nil"/>
              <w:bottom w:val="single" w:sz="8" w:space="0" w:color="auto"/>
            </w:tcBorders>
            <w:shd w:val="clear" w:color="000000" w:fill="000000"/>
            <w:vAlign w:val="center"/>
            <w:hideMark/>
          </w:tcPr>
          <w:p w14:paraId="03505907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88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281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21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32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89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F8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2428A292" w14:textId="77777777" w:rsidTr="005138BC">
        <w:trPr>
          <w:trHeight w:val="32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DFE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1220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BBC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EARTH HISTORY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8C1F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2CCC" w14:textId="05A83A86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 1115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560B" w14:textId="26620038" w:rsidR="005138BC" w:rsidRPr="00F046BC" w:rsidRDefault="00F046BC" w:rsidP="00F046B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A5DB" w14:textId="104AF33C" w:rsidR="005138BC" w:rsidRPr="00F046BC" w:rsidRDefault="005138BC" w:rsidP="00F046B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B5C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AE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DFE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E5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A1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40B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42A30752" w14:textId="77777777" w:rsidTr="005138BC">
        <w:trPr>
          <w:trHeight w:val="320"/>
        </w:trPr>
        <w:tc>
          <w:tcPr>
            <w:tcW w:w="1035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C10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lastRenderedPageBreak/>
              <w:t>COMPLETE 9 UPPER DIVISION CREDITS: GEO 3XXX, GEO 4XXX, OR GEO 5XXX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87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F7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F6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2A4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B4C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D45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3A8FC9EF" w14:textId="77777777" w:rsidTr="005138BC">
        <w:trPr>
          <w:trHeight w:val="6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35CA138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3A19F50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A697BDB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BC15872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36B1017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D5513CD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8A5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68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19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BF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222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069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682BC848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42A6D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</w:rPr>
            </w:pPr>
            <w:r w:rsidRPr="007065A4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6ADB1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22C41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881FE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FD8F2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2966E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D9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576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C25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8A5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829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D9E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2C1486D5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AF64C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</w:rPr>
            </w:pPr>
            <w:r w:rsidRPr="007065A4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ABC80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64FA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48291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1D3E9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B6650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EA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F2C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970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67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7E4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CC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22B94120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85571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</w:rPr>
            </w:pPr>
            <w:r w:rsidRPr="007065A4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C0D83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F3ED8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ABFA8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76C0C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8BDEF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4EC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AD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C8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09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D6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4C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0EF9D0CD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250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F3B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0848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603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D2D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2AF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92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36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32B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0F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78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BA4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00E75706" w14:textId="77777777" w:rsidTr="005138BC">
        <w:trPr>
          <w:gridAfter w:val="1"/>
          <w:wAfter w:w="150" w:type="dxa"/>
          <w:trHeight w:val="300"/>
        </w:trPr>
        <w:tc>
          <w:tcPr>
            <w:tcW w:w="1044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D5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92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57A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CE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C5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7F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5C1E348D" w14:textId="77777777" w:rsidTr="005138BC">
        <w:trPr>
          <w:gridAfter w:val="1"/>
          <w:wAfter w:w="150" w:type="dxa"/>
          <w:trHeight w:val="320"/>
        </w:trPr>
        <w:tc>
          <w:tcPr>
            <w:tcW w:w="11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A51" w14:textId="2CDEA1F5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COMPLETE 12 DEGREE PROGRAM ELECTIVE CREDIT HOURS: ANY UPPER DIVISION COURSE IN THE COLLEGE OF MINES &amp; EARTH SCIENCES, SCIENCE, OR ENGINEERING, OR OTHER UPPER DIVISION BY APPROVAL</w:t>
            </w:r>
          </w:p>
        </w:tc>
      </w:tr>
      <w:tr w:rsidR="005138BC" w:rsidRPr="007065A4" w14:paraId="7693964F" w14:textId="77777777" w:rsidTr="005138BC">
        <w:trPr>
          <w:trHeight w:val="62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DD2E356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E68131C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9B21435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FBDF29F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5118E89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D95F044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A0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991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3DD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6D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D5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17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7E5050C1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FA3FA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</w:rPr>
            </w:pPr>
            <w:r w:rsidRPr="007065A4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79865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E282B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7CC6A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9F3B1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6D0CE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19E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373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9E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07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48A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38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2A3E68A3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37069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</w:rPr>
            </w:pPr>
            <w:r w:rsidRPr="007065A4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44F61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6207E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95CF6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02561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6D62C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515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98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5A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D5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4CE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2A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1EAE18B9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40FB2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</w:rPr>
            </w:pPr>
            <w:r w:rsidRPr="007065A4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EC028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EADF3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420F0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072FA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7A7DA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FFFFFF"/>
              </w:rPr>
            </w:pPr>
            <w:r w:rsidRPr="007065A4">
              <w:rPr>
                <w:rFonts w:asciiTheme="majorHAnsi" w:eastAsia="Times New Roman" w:hAnsiTheme="majorHAnsi" w:cs="Times New Roman"/>
                <w:color w:val="FFFFFF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378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E0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60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80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5F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BF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18826529" w14:textId="77777777" w:rsidTr="005138BC">
        <w:trPr>
          <w:trHeight w:val="3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313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29A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A104" w14:textId="77777777" w:rsidR="005138BC" w:rsidRPr="007065A4" w:rsidRDefault="005138BC" w:rsidP="00042214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FCE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34A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E0A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504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57D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E6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D9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E2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30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16DB191C" w14:textId="77777777" w:rsidTr="005138B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E2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1E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CC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2BD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43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61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529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DE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AF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C55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064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893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1AE3226B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0283" w14:textId="13BE6E20" w:rsidR="008C0963" w:rsidRPr="008C0963" w:rsidRDefault="008C0963" w:rsidP="00042214">
            <w:pP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Note:  An additional 7 credits of electives must be completed to reach the university’s minimum 122 credit requirement for a Bachelor’s degree.</w:t>
            </w:r>
          </w:p>
          <w:p w14:paraId="42C33B6C" w14:textId="77777777" w:rsidR="008C0963" w:rsidRDefault="008C0963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14:paraId="6E5F07C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Academic Advisor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D5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4A2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843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DB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F58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4D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6F7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D9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BD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68C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32FD4B88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2137" w14:textId="745DF791" w:rsidR="005138BC" w:rsidRPr="007065A4" w:rsidRDefault="008C0963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Michelle Tuitupou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F34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7E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0B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8D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E6D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5D6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B6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D2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70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056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6C3AE324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C76" w14:textId="5F9B490B" w:rsidR="005138BC" w:rsidRPr="007065A4" w:rsidRDefault="008C0963" w:rsidP="008C0963">
            <w:pPr>
              <w:rPr>
                <w:rFonts w:asciiTheme="majorHAnsi" w:eastAsia="Times New Roman" w:hAnsiTheme="majorHAnsi" w:cs="Times New Roman"/>
                <w:color w:val="0000FF"/>
                <w:u w:val="single"/>
              </w:rPr>
            </w:pPr>
            <w:r>
              <w:rPr>
                <w:rFonts w:asciiTheme="majorHAnsi" w:eastAsia="Times New Roman" w:hAnsiTheme="majorHAnsi" w:cs="Times New Roman"/>
                <w:color w:val="0000FF"/>
                <w:u w:val="single"/>
              </w:rPr>
              <w:t>michelle.tuitupou@utah.edu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C5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F7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318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93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E8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BF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72B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1B8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28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08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1A286B02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81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801-581-6553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12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6EC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EA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48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BB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CF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4E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72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74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45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6EC170E3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F78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383 FASB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58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9F2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98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F1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8B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69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08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A5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17C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098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2B9732C7" w14:textId="77777777" w:rsidTr="005138B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41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123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64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4C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D3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0C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6E3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854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E9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BF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BF5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2B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2B70ADF8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89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Faculty Advisor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AF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EA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A7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36F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B3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4F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CFB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04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053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ECA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7E92563E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AC5" w14:textId="4DDA90F6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 xml:space="preserve">Prof. </w:t>
            </w:r>
            <w:r w:rsidR="00A16B3F">
              <w:rPr>
                <w:rFonts w:asciiTheme="majorHAnsi" w:eastAsia="Times New Roman" w:hAnsiTheme="majorHAnsi" w:cs="Times New Roman"/>
                <w:color w:val="000000"/>
              </w:rPr>
              <w:t>Erich Petersen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97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96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67C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368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50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50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72F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B1F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BF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E0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7321AE38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7817" w14:textId="3B4CEF87" w:rsidR="005138BC" w:rsidRPr="007065A4" w:rsidRDefault="00D976C2" w:rsidP="00042214">
            <w:pPr>
              <w:rPr>
                <w:rFonts w:asciiTheme="majorHAnsi" w:eastAsia="Times New Roman" w:hAnsiTheme="majorHAnsi" w:cs="Times New Roman"/>
                <w:color w:val="0000FF"/>
                <w:u w:val="single"/>
              </w:rPr>
            </w:pPr>
            <w:r>
              <w:rPr>
                <w:rFonts w:asciiTheme="majorHAnsi" w:eastAsia="Times New Roman" w:hAnsiTheme="majorHAnsi" w:cs="Times New Roman"/>
                <w:color w:val="0000FF"/>
                <w:u w:val="single"/>
              </w:rPr>
              <w:t>erich.petersen@utah.edu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60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450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41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0E9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33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8CE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E61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5A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6E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909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2B00606C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17A" w14:textId="4859BB83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065A4">
              <w:rPr>
                <w:rFonts w:asciiTheme="majorHAnsi" w:eastAsia="Times New Roman" w:hAnsiTheme="majorHAnsi" w:cs="Times New Roman"/>
                <w:color w:val="000000"/>
              </w:rPr>
              <w:t>801-581-7</w:t>
            </w:r>
            <w:r w:rsidR="00D976C2">
              <w:rPr>
                <w:rFonts w:asciiTheme="majorHAnsi" w:eastAsia="Times New Roman" w:hAnsiTheme="majorHAnsi" w:cs="Times New Roman"/>
                <w:color w:val="000000"/>
              </w:rPr>
              <w:t>238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EE5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F3D7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6B7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0DC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F79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3E3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B6D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41A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3E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5F7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732AACAB" w14:textId="77777777" w:rsidTr="005138BC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D811" w14:textId="5AD9EDB1" w:rsidR="005138BC" w:rsidRPr="007065A4" w:rsidRDefault="00D976C2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319</w:t>
            </w:r>
            <w:r w:rsidR="005138BC" w:rsidRPr="007065A4">
              <w:rPr>
                <w:rFonts w:asciiTheme="majorHAnsi" w:eastAsia="Times New Roman" w:hAnsiTheme="majorHAnsi" w:cs="Times New Roman"/>
                <w:color w:val="000000"/>
              </w:rPr>
              <w:t xml:space="preserve"> FASB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CEE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AE9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831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33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2F9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87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22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231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B58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5A15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138BC" w:rsidRPr="007065A4" w14:paraId="2C5F0929" w14:textId="77777777" w:rsidTr="005138B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28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033D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5B6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75FC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073B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59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F64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CE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D80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892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031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F4A" w14:textId="77777777" w:rsidR="005138BC" w:rsidRPr="007065A4" w:rsidRDefault="005138BC" w:rsidP="0004221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43E495A5" w14:textId="77777777" w:rsidR="00042214" w:rsidRDefault="00042214" w:rsidP="00E1409E"/>
    <w:sectPr w:rsidR="00042214" w:rsidSect="00042214">
      <w:pgSz w:w="12240" w:h="15840"/>
      <w:pgMar w:top="360" w:right="360" w:bottom="36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4"/>
    <w:rsid w:val="00042214"/>
    <w:rsid w:val="000E5455"/>
    <w:rsid w:val="001077BF"/>
    <w:rsid w:val="001B6EB7"/>
    <w:rsid w:val="002C0F53"/>
    <w:rsid w:val="002F4946"/>
    <w:rsid w:val="003E7260"/>
    <w:rsid w:val="003E77B9"/>
    <w:rsid w:val="00510EDF"/>
    <w:rsid w:val="005138BC"/>
    <w:rsid w:val="00611866"/>
    <w:rsid w:val="007065A4"/>
    <w:rsid w:val="007435E6"/>
    <w:rsid w:val="00840F65"/>
    <w:rsid w:val="008C0963"/>
    <w:rsid w:val="009617B5"/>
    <w:rsid w:val="00A16B3F"/>
    <w:rsid w:val="00AA4263"/>
    <w:rsid w:val="00CF06EC"/>
    <w:rsid w:val="00D976C2"/>
    <w:rsid w:val="00E1409E"/>
    <w:rsid w:val="00E74BBA"/>
    <w:rsid w:val="00F02A85"/>
    <w:rsid w:val="00F0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CB7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Geology and Geophysics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Campbell</dc:creator>
  <cp:keywords/>
  <dc:description/>
  <cp:lastModifiedBy>Microsoft Office User</cp:lastModifiedBy>
  <cp:revision>4</cp:revision>
  <cp:lastPrinted>2015-09-18T20:04:00Z</cp:lastPrinted>
  <dcterms:created xsi:type="dcterms:W3CDTF">2017-02-21T16:37:00Z</dcterms:created>
  <dcterms:modified xsi:type="dcterms:W3CDTF">2017-02-21T17:34:00Z</dcterms:modified>
</cp:coreProperties>
</file>